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76D97" w:rsidRDefault="00576D97" w:rsidP="00576D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576D97" w:rsidRDefault="00576D97" w:rsidP="00576D9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F65" w:rsidRDefault="00625F65" w:rsidP="007B4D37">
      <w:pPr>
        <w:spacing w:after="0" w:line="240" w:lineRule="auto"/>
      </w:pPr>
      <w:r>
        <w:separator/>
      </w:r>
    </w:p>
  </w:endnote>
  <w:endnote w:type="continuationSeparator" w:id="1">
    <w:p w:rsidR="00625F65" w:rsidRDefault="00625F6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F65" w:rsidRDefault="00625F65" w:rsidP="007B4D37">
      <w:pPr>
        <w:spacing w:after="0" w:line="240" w:lineRule="auto"/>
      </w:pPr>
      <w:r>
        <w:separator/>
      </w:r>
    </w:p>
  </w:footnote>
  <w:footnote w:type="continuationSeparator" w:id="1">
    <w:p w:rsidR="00625F65" w:rsidRDefault="00625F6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76D97" w:rsidRDefault="00AE0930" w:rsidP="00AE0930">
    <w:pPr>
      <w:pStyle w:val="Header"/>
      <w:jc w:val="right"/>
      <w:rPr>
        <w:b/>
        <w:u w:val="single"/>
      </w:rPr>
    </w:pPr>
    <w:r w:rsidRPr="00576D97">
      <w:rPr>
        <w:b/>
        <w:u w:val="single"/>
      </w:rPr>
      <w:t>2/PE</w:t>
    </w:r>
    <w:r w:rsidR="00576D97" w:rsidRPr="00576D97">
      <w:rPr>
        <w:b/>
        <w:u w:val="single"/>
      </w:rPr>
      <w:t>210985/8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6D97"/>
    <w:rsid w:val="00577F1C"/>
    <w:rsid w:val="0058007F"/>
    <w:rsid w:val="005826C3"/>
    <w:rsid w:val="00582894"/>
    <w:rsid w:val="00583A81"/>
    <w:rsid w:val="005908F0"/>
    <w:rsid w:val="0059579D"/>
    <w:rsid w:val="005A2192"/>
    <w:rsid w:val="005A5205"/>
    <w:rsid w:val="005B0F96"/>
    <w:rsid w:val="005B2638"/>
    <w:rsid w:val="005B2B56"/>
    <w:rsid w:val="005B5329"/>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5F65"/>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2151</Words>
  <Characters>12264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2022-03-31T04:17:00Z</dcterms:modified>
</cp:coreProperties>
</file>